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B415B7" w:rsidRDefault="00DB5155" w:rsidP="002951FC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15B7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2951FC" w:rsidRPr="00B415B7" w:rsidRDefault="002951FC" w:rsidP="002951FC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B5155" w:rsidRDefault="002951FC" w:rsidP="00B4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pacing w:val="2"/>
                <w:kern w:val="32"/>
                <w:sz w:val="32"/>
                <w:szCs w:val="32"/>
                <w:lang w:eastAsia="en-US" w:bidi="en-US"/>
              </w:rPr>
            </w:pPr>
            <w:r w:rsidRPr="002951FC">
              <w:rPr>
                <w:rFonts w:ascii="Arial" w:eastAsia="Times New Roman" w:hAnsi="Arial" w:cs="Arial"/>
                <w:b/>
                <w:bCs/>
                <w:i/>
                <w:color w:val="FF0000"/>
                <w:spacing w:val="2"/>
                <w:kern w:val="32"/>
                <w:sz w:val="32"/>
                <w:szCs w:val="32"/>
                <w:lang w:eastAsia="en-US" w:bidi="en-US"/>
              </w:rPr>
              <w:t>20 АВГУСТА В НАШЕЙ СТРАНЕ ОТМЕЧАЕТСЯ ДЕНЬ КУКУРУЗЫ</w:t>
            </w:r>
          </w:p>
          <w:p w:rsidR="002951FC" w:rsidRPr="00FA40EA" w:rsidRDefault="002951FC" w:rsidP="00B4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B415B7" w:rsidRDefault="00B415B7" w:rsidP="00B415B7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>20 августа в нашей стране отмечается День кукурузы. Сегодня эта культура является второй по популярности в мире. В нашем материале расскажем об истории распространения и применения кукурузы, а также о том, какие исследования проходит эта культура, прежде чем попасть на стол потребителя.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Кукуруза – это однолетнее травянистое растение, которое относится к семейству злаковых, культура высокой продуктивности и разностороннего использования. В зерне кукурузы содержится 9-12% белка, 4-6% жира (в зародыше до 40%), 65-70% углеводов, в желтозерных сортах много провитамина А.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Из истории культуры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Это древнейшее культурное растение было одомашнено ещё 12 тыс. лет назад. Изначально размер початков был в 10 раз меньше, чем сейчас. Благодаря эволюции или мутации, кукуруза значительно увеличилась в размерах. В Европу злак привёз Христофор Колумб во время своего путешествия вдоль американского побережья.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В России она появилась только в XVII веке.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Полвека назад кукуруза стала главной сельскохозяйственной культурой в СССР. Никита Хрущев нарек ее «царицей полей». Интерес советского лидера к этому растению объясняется, по одной версии, стремлением «догнать и перегнать Америку» в производстве продуктов питания, а по другой – попыткой поддержать сельское хозяйство в нашей стране.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Вторая после пшеницы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На сегодня кукуруза является второй по популярности зерновой культурой в мире.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В России ее выращивают в преимущественно в Центрально-Черноземном районе, а также в Нижнем Поволжье, на Северном Кавказе и юге Дальнего Востока. Лидеры по производству в нашей стране – Краснодарский край, Курская, Воронежская, Брянская и Белгородская области, а также Кабардино-Балкария.</w:t>
      </w:r>
    </w:p>
    <w:p w:rsidR="002951FC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От кулинарии до биотоплива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Кукуруза находит самое широкое применение в кулинарии. Свежесобранные початки можно есть сразу после сбора, однако чаще всего их варят. Для длительного хранения их обычно замораживают.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Консервированные кукурузные зерна применяются в различных салатах, а также в первых и вторых блюдах.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Муку крупного помола используют для приготовления каш, в то время как мелкого помола подходит для пудингов, вареников, оладий и другой выпечки.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Кукурузу также применяют в производстве кормов. Ее культивируют для заготовки силоса и собирают в фазе молочно-восковой зрелости с помощью специализированных комбайнов, оснащенных жатками. Кукуруза, предназначенная для силоса, отличается высокой урожайностью.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В медицинской практике часто используются рыльца кукурузы. Они насыщены витаминами, маслами, сапонинами, смолами и множеством других полезных компонентов. Зародыши включают примерно 50 % масла растительного происхождения. Оно извлекается методами холодного и горячего прессования либо с использованием экстракции.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Биоэтанол – это вид возобновляемого топлива, получаемого путем брожения сахара или крахмала, содержащихся во многих растениях. Он является альтернативой нефтяному этиловому спирту и используется в качестве добавки к бензину для увеличения его октанового числа и уменьшения выбросов вредных веществ. Его используют в качестве замены вредной для здоровья человека минеральной присадки в бензине и антидетонатора. Производство и использование этого спирта способствует снижению зависимости от нефти, улучшению экологической обстановки и созданию рабочих мест в сельском хозяйстве и отрасли производства биотоплива.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Сырьем с наилучшим выходом конечного топлива считается именно кукуруза из-за высокого содержания крахмала, а высокое содержание протеина не только не требуется, но и наоборот, снижает выход целевого продукта.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– При использовании кукурузы для производства биоэтанола сортовой спектр и технологии возделывания не отличаются от выращивания для пищевых целей, в отличии от других зерновых, при возделывании которых следует учитывать дополнительные нюансы: уровень урожайности культуры и сорта, пригодность их выращивания при данных условиях и содержание крахмала в зерне, – пояснил главный специалист испытательной лаборатории Алтайского филиала ФГБУ «Центр оценки качества зерна» Артем Яковлев.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Качество и безопасность прежде всего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Как и другая растительная и пищевая продукция, кукуруза и продукты ее переработки проходит проверку на качество и безопасность в лабораториях ФГБУ «Центр оценки качества зерна».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Так, в Алтайском филиале исследуют кукурузу и кукурузные хлопья. Исследования проводятся на ГОСТ «Кукуруза. Требования при заготовках и поставках», а также на показатели безопасности в соответствии с требованиями ТР ТС 015/2011 «О безопасности зерна», ТР ТС 021/2011 «О безопасности пищевой продукции» и требованиями стран-импортеров при экспорте продукции.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ГОСТ, основные показатели качества кукурузы в стандарте включают такие параметры, как влажность зерна, содержание сорняков и зерновые примеси, а также уровень зараженности вредителями.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Кукуруза классифицируется на три категории в зависимости от её качества. Первые две предназначены для продовольственного использования, а третья — для кормления животных и производства комбикормов.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Качество кукурузы, предназначенной для переработки, регулируется отдельными нормами в ГОСТах. Эти нормы охватывают различные области, такие как производство муки и круп, использование в пищеконцентратной промышленности и учреждениях общественного питания, а также переработка в крахмал и патоку, включая производство продуктов для детского питания. Дополнительно существует регламентация для кукурузы, предназначенной для комбикормов и кормовых нужд.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Стоит отметить, что уборочная кампания кукурузы стартует осенью, поэтому все исследованное в текущем году – это зерно урожая прошлого года. Оценить качество кукурузы урожая 2024 года еще предстоит.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Несколько интересных фактов о «царице полей»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1. Считается, что впервые кукуруза была одомашнена предками современных мексиканцев ещё 12 тысяч лет назад. Это подтверждает тот факт, что при раскопках в Мехико была найдена пыльца кукурузы, возраст которой был весьма почтенным: 55 тысяч лет!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2. Среди всех злаков мира кукуруза занимает первое место по занимаемой её посадками площади.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3. В дикой природе кукуруза практически не встречается. Она не может прорасти из целого початка, нужно сажать зёрна по отдельности. Если же початок целиком упадёт на землю, то, скорее всего, он сгниёт.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4. Кукуруза может дать организму человека практически все питательные вещества, поэтому некоторые люди могут питаться одной кукурузой и при этом неплохо себя чувствовать.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5. Интересно, но початок кукурузы всегда содержит чётное количество цветков, из которых затем образуется чётное число семян. Рядов в початке кукурузы обычно от 8 до 22, а семян около тысячи.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Факт 6. Кукурузные корни углубляются в землю на глубину до полутора метров.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7. Не зря сахарная кукуруза называется именно сахарной – порядка 3,5 ведер зерен свежей собранной кукурузы будет достаточно, чтобы подсластить содержание 400 банок кока-колы. Однако если початок кукурузы полежит хотя бы 6 часов после того, как его сорвут, он потеряет половину сахара.</w:t>
      </w:r>
    </w:p>
    <w:p w:rsidR="002951FC" w:rsidRPr="002951FC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eastAsia="Times New Roman" w:hAnsi="Times New Roman" w:cs="Times New Roman"/>
          <w:color w:val="444444"/>
          <w:sz w:val="28"/>
          <w:szCs w:val="28"/>
        </w:rPr>
        <w:t>Факт 8. По словам археологов, американские индейцы ели попкорн, как минимум, 5 тыс. лет назад. Чтобы приготовить лакомство, они смешивали зерна кукурузы с песком и разводили рядом с ними огонь. Когда шарики взрывались, песок стряхивали, а зерна употребляли в пищу.</w:t>
      </w:r>
    </w:p>
    <w:p w:rsidR="002951FC" w:rsidRPr="00E23079" w:rsidRDefault="002951FC" w:rsidP="002951F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951FC">
        <w:rPr>
          <w:rFonts w:ascii="Times New Roman" w:eastAsia="Times New Roman" w:hAnsi="Times New Roman" w:cs="Times New Roman"/>
          <w:color w:val="444444"/>
          <w:sz w:val="28"/>
          <w:szCs w:val="28"/>
        </w:rPr>
        <w:t>Источник: agri-news.ru</w:t>
      </w:r>
    </w:p>
    <w:p w:rsidR="002951FC" w:rsidRDefault="002951FC" w:rsidP="002951FC"/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951FC" w:rsidRPr="003E6351" w:rsidRDefault="002951FC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  <w:bookmarkStart w:id="0" w:name="_GoBack"/>
      <w:bookmarkEnd w:id="0"/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C278F" w:rsidRPr="003E6351" w:rsidRDefault="00FC278F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C47C88" w:rsidRPr="003E6351" w:rsidRDefault="00C47C8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C47C88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</w:p>
    <w:p w:rsidR="007B5E67" w:rsidRPr="00C47C88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  <w:r w:rsidRPr="00C47C88">
        <w:rPr>
          <w:rFonts w:ascii="Times New Roman" w:hAnsi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CA258B9" wp14:editId="6B327205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10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E6" w:rsidRDefault="00305FE6" w:rsidP="00967ED7">
      <w:pPr>
        <w:spacing w:after="0" w:line="240" w:lineRule="auto"/>
      </w:pPr>
      <w:r>
        <w:separator/>
      </w:r>
    </w:p>
  </w:endnote>
  <w:endnote w:type="continuationSeparator" w:id="0">
    <w:p w:rsidR="00305FE6" w:rsidRDefault="00305FE6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7F0C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1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E6" w:rsidRDefault="00305FE6" w:rsidP="00967ED7">
      <w:pPr>
        <w:spacing w:after="0" w:line="240" w:lineRule="auto"/>
      </w:pPr>
      <w:r>
        <w:separator/>
      </w:r>
    </w:p>
  </w:footnote>
  <w:footnote w:type="continuationSeparator" w:id="0">
    <w:p w:rsidR="00305FE6" w:rsidRDefault="00305FE6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915C0"/>
    <w:rsid w:val="00093DF9"/>
    <w:rsid w:val="000A1D98"/>
    <w:rsid w:val="000A36AE"/>
    <w:rsid w:val="000A6075"/>
    <w:rsid w:val="000B00F5"/>
    <w:rsid w:val="000F1D8A"/>
    <w:rsid w:val="00106FF3"/>
    <w:rsid w:val="00112F8C"/>
    <w:rsid w:val="00123B7B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51FC"/>
    <w:rsid w:val="00296AC7"/>
    <w:rsid w:val="002A0459"/>
    <w:rsid w:val="002A680A"/>
    <w:rsid w:val="002C4340"/>
    <w:rsid w:val="002F4732"/>
    <w:rsid w:val="00305B68"/>
    <w:rsid w:val="00305FE6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E6351"/>
    <w:rsid w:val="00402819"/>
    <w:rsid w:val="004076A2"/>
    <w:rsid w:val="0041636E"/>
    <w:rsid w:val="0042182C"/>
    <w:rsid w:val="004337BC"/>
    <w:rsid w:val="00456E64"/>
    <w:rsid w:val="00460840"/>
    <w:rsid w:val="004808B1"/>
    <w:rsid w:val="00482131"/>
    <w:rsid w:val="00491740"/>
    <w:rsid w:val="004A47AB"/>
    <w:rsid w:val="004B5FC4"/>
    <w:rsid w:val="004F4C6A"/>
    <w:rsid w:val="0050567F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0CB6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096F"/>
    <w:rsid w:val="00B415B7"/>
    <w:rsid w:val="00B45380"/>
    <w:rsid w:val="00B46733"/>
    <w:rsid w:val="00B622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47C88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C7008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ssik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0ED6-3450-4292-A2CD-FC9167B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2</cp:revision>
  <cp:lastPrinted>2024-08-16T09:10:00Z</cp:lastPrinted>
  <dcterms:created xsi:type="dcterms:W3CDTF">2024-08-21T08:36:00Z</dcterms:created>
  <dcterms:modified xsi:type="dcterms:W3CDTF">2024-08-21T08:36:00Z</dcterms:modified>
</cp:coreProperties>
</file>